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709EDD3"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cyclique 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680005A4"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FF3A16" w:rsidRPr="00FF3A16">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2AB96F96"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FF3A16" w:rsidRPr="00FF3A16">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480CF92A"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FA09B7">
        <w:t>.</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FF3A16" w:rsidRPr="00FF3A16">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4E83A94A" w:rsidR="00D77985"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2D37A5A6"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FF3A16" w:rsidRPr="00FF3A16">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au sommet d’une </w:t>
      </w:r>
      <w:proofErr w:type="spellStart"/>
      <w:r w:rsidRPr="0046324D">
        <w:rPr>
          <w:b/>
          <w:bCs/>
        </w:rPr>
        <w:t>cmana</w:t>
      </w:r>
      <w:proofErr w:type="spellEnd"/>
      <w:r>
        <w:t xml:space="preserve">, 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39195B" w:rsidRDefault="0039195B">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39195B" w:rsidRDefault="0039195B"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39195B" w:rsidRDefault="0039195B"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39195B" w:rsidRDefault="0039195B"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39195B" w:rsidRDefault="0039195B" w:rsidP="001B6B15">
                                    <w:pPr>
                                      <w:spacing w:line="256" w:lineRule="auto"/>
                                      <w:rPr>
                                        <w:sz w:val="24"/>
                                        <w:szCs w:val="24"/>
                                      </w:rPr>
                                    </w:pPr>
                                    <w:proofErr w:type="spellStart"/>
                                    <w:r>
                                      <w:rPr>
                                        <w:rFonts w:ascii="Calibri" w:eastAsia="Calibri" w:hAnsi="Calibri"/>
                                      </w:rPr>
                                      <w:t>darsi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39195B" w:rsidRDefault="0039195B" w:rsidP="001B6B15">
                                    <w:pPr>
                                      <w:spacing w:line="256" w:lineRule="auto"/>
                                      <w:rPr>
                                        <w:sz w:val="24"/>
                                        <w:szCs w:val="24"/>
                                      </w:rPr>
                                    </w:pPr>
                                    <w:proofErr w:type="spellStart"/>
                                    <w:r>
                                      <w:rPr>
                                        <w:rFonts w:ascii="Calibri" w:eastAsia="Calibri" w:hAnsi="Calibri"/>
                                      </w:rPr>
                                      <w:t>cmana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39195B" w:rsidRDefault="0039195B" w:rsidP="001B6B15">
                                    <w:pPr>
                                      <w:spacing w:line="256" w:lineRule="auto"/>
                                      <w:rPr>
                                        <w:sz w:val="24"/>
                                        <w:szCs w:val="24"/>
                                      </w:rPr>
                                    </w:pPr>
                                    <w:proofErr w:type="spellStart"/>
                                    <w:r>
                                      <w:rPr>
                                        <w:rFonts w:ascii="Calibri" w:eastAsia="Calibri" w:hAnsi="Calibri"/>
                                      </w:rPr>
                                      <w:t>bevri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39195B" w:rsidRDefault="0039195B">
                              <w:proofErr w:type="spellStart"/>
                              <w:r>
                                <w:t>kunti</w:t>
                              </w:r>
                              <w:proofErr w:type="spellEnd"/>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39195B" w:rsidRDefault="0039195B"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39195B" w:rsidRDefault="0039195B"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39195B" w:rsidRDefault="0039195B"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39195B" w:rsidRDefault="0039195B" w:rsidP="001B6B15">
                              <w:pPr>
                                <w:spacing w:line="256" w:lineRule="auto"/>
                                <w:rPr>
                                  <w:sz w:val="24"/>
                                  <w:szCs w:val="24"/>
                                </w:rPr>
                              </w:pPr>
                              <w:proofErr w:type="spellStart"/>
                              <w:r>
                                <w:rPr>
                                  <w:rFonts w:ascii="Calibri" w:eastAsia="Calibri" w:hAnsi="Calibri"/>
                                </w:rPr>
                                <w:t>darsi</w:t>
                              </w:r>
                              <w:proofErr w:type="spellEnd"/>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39195B" w:rsidRDefault="0039195B" w:rsidP="001B6B15">
                              <w:pPr>
                                <w:spacing w:line="256" w:lineRule="auto"/>
                                <w:rPr>
                                  <w:sz w:val="24"/>
                                  <w:szCs w:val="24"/>
                                </w:rPr>
                              </w:pPr>
                              <w:proofErr w:type="spellStart"/>
                              <w:r>
                                <w:rPr>
                                  <w:rFonts w:ascii="Calibri" w:eastAsia="Calibri" w:hAnsi="Calibri"/>
                                </w:rPr>
                                <w:t>cmana</w:t>
                              </w:r>
                              <w:proofErr w:type="spellEnd"/>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39195B" w:rsidRDefault="0039195B" w:rsidP="001B6B15">
                              <w:pPr>
                                <w:spacing w:line="256" w:lineRule="auto"/>
                                <w:rPr>
                                  <w:sz w:val="24"/>
                                  <w:szCs w:val="24"/>
                                </w:rPr>
                              </w:pPr>
                              <w:proofErr w:type="spellStart"/>
                              <w:r>
                                <w:rPr>
                                  <w:rFonts w:ascii="Calibri" w:eastAsia="Calibri" w:hAnsi="Calibri"/>
                                </w:rPr>
                                <w:t>bevri</w:t>
                              </w:r>
                              <w:proofErr w:type="spellEnd"/>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2431267F"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FF3A16" w:rsidRPr="00FF3A16">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39195B" w:rsidRPr="005F0D9E" w:rsidRDefault="0039195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39195B" w:rsidRPr="005F0D9E" w:rsidRDefault="0039195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39195B" w:rsidRPr="005F0D9E" w:rsidRDefault="0039195B"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39195B" w:rsidRPr="005F0D9E" w:rsidRDefault="0039195B"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39195B" w:rsidRPr="007D19E7" w:rsidRDefault="0039195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39195B" w:rsidRPr="007D19E7" w:rsidRDefault="0039195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39195B" w:rsidRPr="007D19E7" w:rsidRDefault="0039195B"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39195B" w:rsidRPr="007D19E7" w:rsidRDefault="0039195B"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39195B" w:rsidRPr="007D19E7" w:rsidRDefault="0039195B"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39195B" w:rsidRPr="007D19E7" w:rsidRDefault="0039195B"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39195B" w:rsidRDefault="0039195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39195B" w:rsidRPr="007D19E7" w:rsidRDefault="0039195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39195B" w:rsidRPr="007D19E7" w:rsidRDefault="0039195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39195B" w:rsidRDefault="0039195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39195B" w:rsidRDefault="0039195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39195B" w:rsidRDefault="0039195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39195B" w:rsidRDefault="0039195B"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39195B" w:rsidRPr="007D19E7" w:rsidRDefault="0039195B"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39195B" w:rsidRPr="007D19E7" w:rsidRDefault="0039195B"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39195B" w:rsidRDefault="0039195B"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39195B" w:rsidRDefault="0039195B"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39195B" w:rsidRDefault="0039195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39195B" w:rsidRDefault="0039195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39195B" w:rsidRPr="007D19E7" w:rsidRDefault="0039195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39195B" w:rsidRPr="007D19E7" w:rsidRDefault="0039195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39195B" w:rsidRDefault="0039195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39195B" w:rsidRDefault="0039195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39195B" w:rsidRDefault="0039195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39195B" w:rsidRDefault="0039195B"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39195B" w:rsidRPr="007D19E7" w:rsidRDefault="0039195B"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39195B" w:rsidRPr="007D19E7" w:rsidRDefault="0039195B"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39195B" w:rsidRDefault="0039195B"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39195B" w:rsidRDefault="0039195B"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39195B" w:rsidRDefault="0039195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39195B" w:rsidRPr="007D19E7" w:rsidRDefault="0039195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39195B" w:rsidRPr="007D19E7" w:rsidRDefault="0039195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39195B" w:rsidRDefault="0039195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39195B" w:rsidRPr="007D19E7" w:rsidRDefault="0039195B"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39195B" w:rsidRPr="007D19E7" w:rsidRDefault="0039195B"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39195B" w:rsidRDefault="0039195B"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39195B" w:rsidRPr="007D19E7" w:rsidRDefault="0039195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39195B" w:rsidRPr="007D19E7" w:rsidRDefault="0039195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39195B" w:rsidRDefault="0039195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39195B" w:rsidRDefault="0039195B"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39195B" w:rsidRPr="007D19E7" w:rsidRDefault="0039195B"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39195B" w:rsidRPr="007D19E7" w:rsidRDefault="0039195B"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39195B" w:rsidRDefault="0039195B"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39195B" w:rsidRDefault="0039195B"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61D88D40"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FF3A16" w:rsidRPr="00FF3A16">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0D0ED126" w:rsidR="00600B8A" w:rsidRDefault="00600B8A" w:rsidP="00600B8A">
      <w:pPr>
        <w:jc w:val="both"/>
      </w:pPr>
      <w:r>
        <w:t xml:space="preserve">Une partie est décrite sur plusieurs lignes. Chaque ligne 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p>
    <w:p w14:paraId="0CFEF574" w14:textId="084CC073"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FF3A16" w:rsidRPr="00FF3A16">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59AC11F5" w:rsidR="00DB39A7" w:rsidRDefault="00DB39A7" w:rsidP="00CC05B4">
      <w:pPr>
        <w:jc w:val="both"/>
      </w:pPr>
      <w:r>
        <w:t xml:space="preserve">L’identifiant d’une </w:t>
      </w:r>
      <w:r w:rsidR="00427F65">
        <w:t>pièce</w:t>
      </w:r>
      <w:r>
        <w:t xml:space="preserve"> est sa première consonne distinctive déterminée itérativement dans la liste ordonnée des noms :</w:t>
      </w:r>
      <w:r w:rsidRPr="004C2806">
        <w:t xml:space="preserve"> </w:t>
      </w:r>
      <w:r>
        <w:t xml:space="preserve">« B » pour </w:t>
      </w:r>
      <w:proofErr w:type="spellStart"/>
      <w:r>
        <w:rPr>
          <w:b/>
          <w:bCs/>
        </w:rPr>
        <w:t>bevri</w:t>
      </w:r>
      <w:proofErr w:type="spellEnd"/>
      <w:r>
        <w:t xml:space="preserve">, « C » pour </w:t>
      </w:r>
      <w:proofErr w:type="spellStart"/>
      <w:r>
        <w:rPr>
          <w:b/>
          <w:bCs/>
        </w:rPr>
        <w:t>cmana</w:t>
      </w:r>
      <w:proofErr w:type="spellEnd"/>
      <w:r>
        <w:t xml:space="preserve">, « L » pour </w:t>
      </w:r>
      <w:proofErr w:type="spellStart"/>
      <w:r>
        <w:rPr>
          <w:b/>
          <w:bCs/>
        </w:rPr>
        <w:t>cukla</w:t>
      </w:r>
      <w:proofErr w:type="spellEnd"/>
      <w:r>
        <w:t xml:space="preserve">, « D » pour </w:t>
      </w:r>
      <w:proofErr w:type="spellStart"/>
      <w:r>
        <w:rPr>
          <w:b/>
          <w:bCs/>
        </w:rPr>
        <w:t>darsi</w:t>
      </w:r>
      <w:proofErr w:type="spellEnd"/>
      <w:r>
        <w:t xml:space="preserve">, « K » pour </w:t>
      </w:r>
      <w:proofErr w:type="spellStart"/>
      <w:r>
        <w:rPr>
          <w:b/>
          <w:bCs/>
        </w:rPr>
        <w:t>kuctai</w:t>
      </w:r>
      <w:proofErr w:type="spellEnd"/>
      <w:r>
        <w:t xml:space="preserve">, « N » pour </w:t>
      </w:r>
      <w:proofErr w:type="spellStart"/>
      <w:r w:rsidRPr="008C3E91">
        <w:rPr>
          <w:b/>
          <w:bCs/>
        </w:rPr>
        <w:t>kunti</w:t>
      </w:r>
      <w:proofErr w:type="spellEnd"/>
      <w:r>
        <w:t xml:space="preserve"> et « R » pour « </w:t>
      </w:r>
      <w:proofErr w:type="spellStart"/>
      <w:r w:rsidRPr="008C3E91">
        <w:rPr>
          <w:b/>
          <w:bCs/>
        </w:rPr>
        <w:t>kurfa</w:t>
      </w:r>
      <w:proofErr w:type="spellEnd"/>
      <w:r>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7318EEE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C:b1</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R:b2</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K:b3</w:t>
            </w:r>
            <w:r w:rsidR="00E21355" w:rsidRPr="00E21355">
              <w:rPr>
                <w:rFonts w:ascii="Courier New" w:hAnsi="Courier New" w:cs="Courier New"/>
                <w:b/>
                <w:color w:val="808080" w:themeColor="background1" w:themeShade="80"/>
              </w:rPr>
              <w:t xml:space="preserve"> …</w:t>
            </w:r>
            <w:r w:rsidR="00E21355">
              <w:rPr>
                <w:rFonts w:ascii="Courier New" w:hAnsi="Courier New" w:cs="Courier New"/>
                <w:b/>
                <w:color w:val="000000" w:themeColor="text1"/>
              </w:rPr>
              <w:t xml:space="preserve">   </w:t>
            </w:r>
            <w:proofErr w:type="gramStart"/>
            <w:r w:rsidR="00E21355">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proofErr w:type="gramEnd"/>
            <w:r w:rsidR="00032355" w:rsidRPr="001F4E1F">
              <w:rPr>
                <w:rFonts w:ascii="Courier New" w:hAnsi="Courier New" w:cs="Courier New"/>
                <w:b/>
                <w:color w:val="000000" w:themeColor="text1"/>
              </w:rPr>
              <w:t>3</w:t>
            </w:r>
            <w:r w:rsidR="00E21355">
              <w:rPr>
                <w:rFonts w:ascii="Courier New" w:hAnsi="Courier New" w:cs="Courier New"/>
                <w:b/>
                <w:color w:val="000000" w:themeColor="text1"/>
              </w:rPr>
              <w:t>/</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E21355">
              <w:rPr>
                <w:rFonts w:ascii="Courier New" w:hAnsi="Courier New" w:cs="Courier New"/>
                <w:b/>
                <w:color w:val="000000" w:themeColor="text1"/>
              </w:rPr>
              <w:t>/</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E21355">
              <w:rPr>
                <w:rFonts w:ascii="Courier New" w:hAnsi="Courier New" w:cs="Courier New"/>
                <w:b/>
                <w:color w:val="000000" w:themeColor="text1"/>
              </w:rPr>
              <w:t>/</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E21355">
              <w:rPr>
                <w:rFonts w:ascii="Courier New" w:hAnsi="Courier New" w:cs="Courier New"/>
                <w:b/>
                <w:color w:val="000000" w:themeColor="text1"/>
              </w:rPr>
              <w:t xml:space="preserve"> </w:t>
            </w:r>
            <w:r w:rsidR="009502B3" w:rsidRPr="00DF4132">
              <w:rPr>
                <w:rFonts w:ascii="Courier New" w:hAnsi="Courier New" w:cs="Courier New"/>
                <w:b/>
              </w:rPr>
              <w:t>…</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40C59558"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449D2867" w:rsidR="009502B3" w:rsidRDefault="009502B3" w:rsidP="00CC05B4">
      <w:pPr>
        <w:jc w:val="both"/>
      </w:pPr>
      <w:r>
        <w:t>Exemple de notation</w:t>
      </w:r>
      <w:r w:rsidR="00DB39A7">
        <w:t> </w:t>
      </w:r>
      <w:r w:rsidR="001E3C01">
        <w:t>d’une partie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124691DA" w14:textId="77777777" w:rsidR="004C7646" w:rsidRDefault="004C7646" w:rsidP="00A04B3B">
            <w:pPr>
              <w:rPr>
                <w:rFonts w:ascii="Courier New" w:hAnsi="Courier New" w:cs="Courier New"/>
                <w:b/>
                <w:color w:val="000000" w:themeColor="text1"/>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p w14:paraId="4EE51F60" w14:textId="17AE255D" w:rsidR="005A0EFC" w:rsidRDefault="005A0EFC" w:rsidP="005A0EFC">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g6=i</w:t>
            </w:r>
            <w:proofErr w:type="gramStart"/>
            <w:r w:rsidRPr="002C12C1">
              <w:rPr>
                <w:rFonts w:ascii="Courier New" w:hAnsi="Courier New" w:cs="Courier New"/>
                <w:b/>
                <w:color w:val="808080" w:themeColor="background1" w:themeShade="80"/>
              </w:rPr>
              <w:t>4!-</w:t>
            </w:r>
            <w:proofErr w:type="gramEnd"/>
            <w:r w:rsidRPr="002C12C1">
              <w:rPr>
                <w:rFonts w:ascii="Courier New" w:hAnsi="Courier New" w:cs="Courier New"/>
                <w:b/>
                <w:color w:val="808080" w:themeColor="background1" w:themeShade="80"/>
              </w:rPr>
              <w:t>i3!!</w:t>
            </w:r>
            <w:r>
              <w:rPr>
                <w:rFonts w:ascii="Courier New" w:hAnsi="Courier New" w:cs="Courier New"/>
                <w:b/>
                <w:color w:val="808080" w:themeColor="background1" w:themeShade="80"/>
              </w:rPr>
              <w:t>/N:a3</w:t>
            </w:r>
          </w:p>
          <w:p w14:paraId="565A0ACC" w14:textId="0FE5C9D0" w:rsidR="005A0EFC" w:rsidRPr="002C12C1" w:rsidRDefault="005A0EFC" w:rsidP="005A0EFC">
            <w:pPr>
              <w:rPr>
                <w:rFonts w:ascii="Courier New" w:hAnsi="Courier New" w:cs="Courier New"/>
                <w:b/>
                <w:color w:val="808080" w:themeColor="background1" w:themeShade="80"/>
              </w:rPr>
            </w:pPr>
            <w:proofErr w:type="gramStart"/>
            <w:r>
              <w:rPr>
                <w:rFonts w:ascii="Courier New" w:hAnsi="Courier New" w:cs="Courier New"/>
                <w:b/>
                <w:color w:val="808080" w:themeColor="background1" w:themeShade="80"/>
              </w:rPr>
              <w:t>C:a</w:t>
            </w:r>
            <w:proofErr w:type="gramEnd"/>
            <w:r>
              <w:rPr>
                <w:rFonts w:ascii="Courier New" w:hAnsi="Courier New" w:cs="Courier New"/>
                <w:b/>
                <w:color w:val="808080" w:themeColor="background1" w:themeShade="80"/>
              </w:rPr>
              <w:t>3/C:a4</w:t>
            </w:r>
          </w:p>
          <w:p w14:paraId="24DD3C2B" w14:textId="77777777" w:rsidR="005A0EFC" w:rsidRPr="002C12C1" w:rsidRDefault="005A0EFC" w:rsidP="005A0EFC">
            <w:pPr>
              <w:rPr>
                <w:rFonts w:ascii="Courier New" w:hAnsi="Courier New" w:cs="Courier New"/>
                <w:b/>
                <w:color w:val="808080" w:themeColor="background1" w:themeShade="80"/>
              </w:rPr>
            </w:pPr>
          </w:p>
          <w:p w14:paraId="42C3A15E" w14:textId="769F0DE6" w:rsidR="005A0EFC" w:rsidRPr="00DF4132" w:rsidRDefault="005A0EFC" w:rsidP="00A04B3B">
            <w:pPr>
              <w:rPr>
                <w:rFonts w:ascii="Courier New" w:hAnsi="Courier New" w:cs="Courier New"/>
                <w:b/>
              </w:rPr>
            </w:pP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26C815D4" w:rsidR="00D073F3" w:rsidRPr="000A4DAB" w:rsidRDefault="00D073F3" w:rsidP="00CC05B4">
      <w:pPr>
        <w:jc w:val="both"/>
      </w:pPr>
      <w:r>
        <w:t xml:space="preserve">Ce document du </w:t>
      </w:r>
      <w:r w:rsidR="000A4DAB">
        <w:t>2</w:t>
      </w:r>
      <w:r w:rsidR="00427F65">
        <w:t>4</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2D5AC636"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 introduction des « audacieux », « montagnes » et « transporteurs » ; nouveau but de « débarquement » ; repositionnement du « </w:t>
      </w:r>
      <w:proofErr w:type="spellStart"/>
      <w:r w:rsidR="000A4DAB">
        <w:t>kunti</w:t>
      </w:r>
      <w:proofErr w:type="spellEnd"/>
      <w:r w:rsidR="000A4DAB">
        <w:t> » capturé ; adaptation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25FEA92C" w:rsidR="00D073F3" w:rsidRDefault="00D073F3" w:rsidP="00CC05B4">
      <w:pPr>
        <w:jc w:val="both"/>
      </w:pPr>
      <w:bookmarkStart w:id="7"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de et par son réseau de testeurs ; je le remercie vivement !</w:t>
      </w:r>
    </w:p>
    <w:bookmarkEnd w:id="7"/>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8"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39195B" w:rsidRPr="00C0732C" w:rsidRDefault="0039195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39195B" w:rsidRPr="00C0732C" w:rsidRDefault="0039195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9"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9"/>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8"/>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39195B" w:rsidRPr="00B42612" w:rsidRDefault="0039195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39195B" w:rsidRDefault="0039195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39195B" w:rsidRDefault="0039195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39195B" w:rsidRDefault="0039195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39195B" w:rsidRDefault="0039195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39195B" w:rsidRPr="00B42612" w:rsidRDefault="0039195B"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39195B" w:rsidRDefault="0039195B"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39195B" w:rsidRDefault="0039195B"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39195B" w:rsidRDefault="0039195B"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39195B" w:rsidRDefault="0039195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39195B" w:rsidRDefault="0039195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39195B" w:rsidRDefault="0039195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39195B" w:rsidRDefault="0039195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39195B" w:rsidRDefault="0039195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39195B" w:rsidRDefault="0039195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39195B" w:rsidRDefault="0039195B"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39195B" w:rsidRDefault="0039195B"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39195B" w:rsidRDefault="0039195B"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39195B" w:rsidRDefault="0039195B"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39195B" w:rsidRDefault="0039195B"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39195B" w:rsidRPr="00AF0E7C" w:rsidRDefault="0039195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39195B" w:rsidRPr="00AF0E7C" w:rsidRDefault="0039195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39195B" w:rsidRDefault="0039195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39195B" w:rsidRDefault="0039195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39195B" w:rsidRDefault="0039195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39195B" w:rsidRDefault="0039195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39195B" w:rsidRDefault="0039195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39195B" w:rsidRDefault="0039195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39195B" w:rsidRDefault="0039195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39195B" w:rsidRDefault="0039195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39195B" w:rsidRDefault="0039195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39195B" w:rsidRDefault="0039195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39195B" w:rsidRDefault="0039195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39195B" w:rsidRDefault="0039195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39195B" w:rsidRDefault="0039195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39195B" w:rsidRDefault="0039195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39195B" w:rsidRDefault="0039195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39195B" w:rsidRDefault="0039195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39195B" w:rsidRDefault="0039195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39195B" w:rsidRDefault="0039195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39195B" w:rsidRDefault="0039195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39195B" w:rsidRDefault="0039195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39195B" w:rsidRDefault="0039195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39195B" w:rsidRDefault="0039195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39195B" w:rsidRPr="00AF0E7C" w:rsidRDefault="0039195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39195B" w:rsidRPr="00AF0E7C" w:rsidRDefault="0039195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39195B" w:rsidRDefault="0039195B"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39195B" w:rsidRDefault="0039195B"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39195B" w:rsidRDefault="0039195B"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39195B" w:rsidRDefault="0039195B"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39195B" w:rsidRDefault="0039195B"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39195B" w:rsidRDefault="0039195B"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39195B" w:rsidRDefault="0039195B"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39195B" w:rsidRDefault="0039195B"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39195B" w:rsidRDefault="0039195B"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39195B" w:rsidRDefault="0039195B"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39195B" w:rsidRDefault="0039195B"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39195B" w:rsidRDefault="0039195B"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39195B" w:rsidRDefault="0039195B"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39195B" w:rsidRDefault="0039195B"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39195B" w:rsidRDefault="0039195B"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39195B" w:rsidRDefault="0039195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39195B" w:rsidRDefault="0039195B"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39195B" w:rsidRDefault="0039195B"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39195B" w:rsidRDefault="0039195B">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39195B" w:rsidRDefault="0039195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39195B" w:rsidRDefault="0039195B"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39195B" w:rsidRDefault="0039195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39195B" w:rsidRDefault="0039195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39195B" w:rsidRDefault="0039195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39195B" w:rsidRDefault="0039195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39195B" w:rsidRDefault="0039195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39195B" w:rsidRDefault="0039195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39195B" w:rsidRDefault="0039195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39195B" w:rsidRDefault="0039195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39195B" w:rsidRDefault="0039195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39195B" w:rsidRDefault="0039195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39195B" w:rsidRDefault="0039195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39195B" w:rsidRDefault="0039195B"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39195B" w:rsidRDefault="0039195B"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39195B" w:rsidRDefault="0039195B"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39195B" w:rsidRDefault="0039195B"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39195B" w:rsidRDefault="0039195B"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39195B" w:rsidRDefault="0039195B"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39195B" w:rsidRDefault="0039195B"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39195B" w:rsidRDefault="0039195B"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39195B" w:rsidRDefault="0039195B"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39195B" w:rsidRDefault="0039195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39195B" w:rsidRPr="00381B12" w:rsidRDefault="0039195B"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39195B" w:rsidRPr="00381B12" w:rsidRDefault="0039195B"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39195B" w:rsidRPr="00381B12" w:rsidRDefault="0039195B"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39195B" w:rsidRPr="00381B12" w:rsidRDefault="0039195B"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39195B" w:rsidRDefault="0039195B"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39195B" w:rsidRDefault="0039195B"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39195B" w:rsidRPr="00381B12" w:rsidRDefault="0039195B" w:rsidP="00086A17">
                        <w:pPr>
                          <w:rPr>
                            <w:sz w:val="16"/>
                            <w:szCs w:val="16"/>
                          </w:rPr>
                        </w:pPr>
                        <w:proofErr w:type="spellStart"/>
                        <w:r w:rsidRPr="00381B12">
                          <w:rPr>
                            <w:sz w:val="16"/>
                            <w:szCs w:val="16"/>
                          </w:rPr>
                          <w:t>cukla</w:t>
                        </w:r>
                        <w:proofErr w:type="spellEnd"/>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39195B" w:rsidRPr="00381B12" w:rsidRDefault="0039195B"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39195B" w:rsidRPr="00381B12" w:rsidRDefault="0039195B"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39195B" w:rsidRPr="00381B12" w:rsidRDefault="0039195B"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39195B" w:rsidRPr="00381B12" w:rsidRDefault="0039195B"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39195B" w:rsidRDefault="0039195B"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39195B" w:rsidRDefault="0039195B"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bookmarkStart w:id="10" w:name="_GoBack"/>
      <w:bookmarkEnd w:id="10"/>
    </w:p>
    <w:sectPr w:rsidR="001154F5" w:rsidSect="00FB756F">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FFD7E" w14:textId="77777777" w:rsidR="00D01130" w:rsidRDefault="00D01130" w:rsidP="00D77985">
      <w:pPr>
        <w:spacing w:after="0" w:line="240" w:lineRule="auto"/>
      </w:pPr>
      <w:r>
        <w:separator/>
      </w:r>
    </w:p>
  </w:endnote>
  <w:endnote w:type="continuationSeparator" w:id="0">
    <w:p w14:paraId="717645CB" w14:textId="77777777" w:rsidR="00D01130" w:rsidRDefault="00D01130"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42A94A67" w:rsidR="0039195B" w:rsidRDefault="0039195B" w:rsidP="005D463C">
        <w:pPr>
          <w:pStyle w:val="En-tte"/>
        </w:pPr>
        <w:r>
          <w:t>[</w:t>
        </w:r>
        <w:r>
          <w:fldChar w:fldCharType="begin"/>
        </w:r>
        <w:r>
          <w:instrText xml:space="preserve"> SAVEDATE  \@ "yyyy-MM-dd"  \* MERGEFORMAT </w:instrText>
        </w:r>
        <w:r>
          <w:fldChar w:fldCharType="separate"/>
        </w:r>
        <w:r w:rsidR="00FF3A16">
          <w:rPr>
            <w:noProof/>
          </w:rPr>
          <w:t>2020-03-26</w:t>
        </w:r>
        <w:r>
          <w:fldChar w:fldCharType="end"/>
        </w:r>
        <w:r>
          <w:t xml:space="preserve"> / </w:t>
        </w:r>
        <w:r>
          <w:fldChar w:fldCharType="begin"/>
        </w:r>
        <w:r>
          <w:instrText xml:space="preserve"> SAVEDATE  \@ "HH:mm:ss"  \* MERGEFORMAT </w:instrText>
        </w:r>
        <w:r>
          <w:fldChar w:fldCharType="separate"/>
        </w:r>
        <w:r w:rsidR="00FF3A16">
          <w:rPr>
            <w:noProof/>
          </w:rPr>
          <w:t>08:01:00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39195B" w:rsidRDefault="0039195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110A585" w:rsidR="0039195B" w:rsidRDefault="0039195B" w:rsidP="0060323A">
    <w:pPr>
      <w:pStyle w:val="En-tte"/>
      <w:jc w:val="center"/>
    </w:pPr>
    <w:fldSimple w:instr=" FILENAME \* MERGEFORMAT ">
      <w:r w:rsidR="00FF3A16">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720EE" w14:textId="77777777" w:rsidR="00D01130" w:rsidRDefault="00D01130" w:rsidP="00D77985">
      <w:pPr>
        <w:spacing w:after="0" w:line="240" w:lineRule="auto"/>
      </w:pPr>
      <w:r>
        <w:separator/>
      </w:r>
    </w:p>
  </w:footnote>
  <w:footnote w:type="continuationSeparator" w:id="0">
    <w:p w14:paraId="61AB55AA" w14:textId="77777777" w:rsidR="00D01130" w:rsidRDefault="00D01130"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240D"/>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7C8B"/>
    <w:rsid w:val="00451A8B"/>
    <w:rsid w:val="00452CDC"/>
    <w:rsid w:val="00455635"/>
    <w:rsid w:val="00456C14"/>
    <w:rsid w:val="0046015A"/>
    <w:rsid w:val="00462838"/>
    <w:rsid w:val="00462A99"/>
    <w:rsid w:val="0046324D"/>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6F2E"/>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7D7"/>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829F2"/>
    <w:rsid w:val="007848A9"/>
    <w:rsid w:val="0078539E"/>
    <w:rsid w:val="00785456"/>
    <w:rsid w:val="0078757F"/>
    <w:rsid w:val="00791A6E"/>
    <w:rsid w:val="00794976"/>
    <w:rsid w:val="007951ED"/>
    <w:rsid w:val="00795EED"/>
    <w:rsid w:val="007A0086"/>
    <w:rsid w:val="007A0C8A"/>
    <w:rsid w:val="007A0F66"/>
    <w:rsid w:val="007A1D59"/>
    <w:rsid w:val="007A60F4"/>
    <w:rsid w:val="007A637C"/>
    <w:rsid w:val="007A736D"/>
    <w:rsid w:val="007B125E"/>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E05A9"/>
    <w:rsid w:val="008E4686"/>
    <w:rsid w:val="008E55F9"/>
    <w:rsid w:val="008F7F85"/>
    <w:rsid w:val="00900E7D"/>
    <w:rsid w:val="00904118"/>
    <w:rsid w:val="00904BC7"/>
    <w:rsid w:val="00905026"/>
    <w:rsid w:val="00907D25"/>
    <w:rsid w:val="009107CB"/>
    <w:rsid w:val="00911B97"/>
    <w:rsid w:val="0091204E"/>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603C"/>
    <w:rsid w:val="00A46836"/>
    <w:rsid w:val="00A50720"/>
    <w:rsid w:val="00A56C9A"/>
    <w:rsid w:val="00A63F09"/>
    <w:rsid w:val="00A649A3"/>
    <w:rsid w:val="00A67D77"/>
    <w:rsid w:val="00A71905"/>
    <w:rsid w:val="00A71C17"/>
    <w:rsid w:val="00A7344E"/>
    <w:rsid w:val="00A74019"/>
    <w:rsid w:val="00A766E4"/>
    <w:rsid w:val="00A779B0"/>
    <w:rsid w:val="00A81515"/>
    <w:rsid w:val="00A844FA"/>
    <w:rsid w:val="00A849F8"/>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4279"/>
    <w:rsid w:val="00BB456F"/>
    <w:rsid w:val="00BB4AC1"/>
    <w:rsid w:val="00BB568B"/>
    <w:rsid w:val="00BB79DB"/>
    <w:rsid w:val="00BC6D7B"/>
    <w:rsid w:val="00BC7C07"/>
    <w:rsid w:val="00BD0F4C"/>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B1DF7"/>
    <w:rsid w:val="00CB228C"/>
    <w:rsid w:val="00CB243E"/>
    <w:rsid w:val="00CB250D"/>
    <w:rsid w:val="00CB2657"/>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D0D"/>
    <w:rsid w:val="00D33E6C"/>
    <w:rsid w:val="00D359B9"/>
    <w:rsid w:val="00D369EE"/>
    <w:rsid w:val="00D36FB9"/>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4AA7"/>
    <w:rsid w:val="00E17710"/>
    <w:rsid w:val="00E21355"/>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76B0"/>
    <w:rsid w:val="00F97B9F"/>
    <w:rsid w:val="00FA09B7"/>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4.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70.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2.png"/><Relationship Id="rId134" Type="http://schemas.openxmlformats.org/officeDocument/2006/relationships/image" Target="media/image75.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8.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83" Type="http://schemas.openxmlformats.org/officeDocument/2006/relationships/image" Target="media/image65.png"/><Relationship Id="rId96" Type="http://schemas.openxmlformats.org/officeDocument/2006/relationships/image" Target="media/image66.JPG"/><Relationship Id="rId111" Type="http://schemas.openxmlformats.org/officeDocument/2006/relationships/image" Target="media/image370.png"/><Relationship Id="rId132" Type="http://schemas.openxmlformats.org/officeDocument/2006/relationships/image" Target="media/image7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1.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9.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7.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18B86-CE19-47A8-9883-44D56EEB3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5750</TotalTime>
  <Pages>1</Pages>
  <Words>5448</Words>
  <Characters>29970</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880</cp:revision>
  <cp:lastPrinted>2020-03-26T07:01:00Z</cp:lastPrinted>
  <dcterms:created xsi:type="dcterms:W3CDTF">2019-05-13T18:57:00Z</dcterms:created>
  <dcterms:modified xsi:type="dcterms:W3CDTF">2020-03-26T07:02:00Z</dcterms:modified>
</cp:coreProperties>
</file>